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D8" w:rsidRPr="003E69C9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62877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D8" w:rsidRPr="003E69C9" w:rsidRDefault="00631ED8" w:rsidP="00631ED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E69C9">
        <w:rPr>
          <w:rFonts w:ascii="Times New Roman" w:hAnsi="Times New Roman"/>
          <w:sz w:val="28"/>
          <w:szCs w:val="28"/>
          <w:lang w:val="uk-UA"/>
        </w:rPr>
        <w:t xml:space="preserve">Візьмемо писанок і покладемо до нього маленький шматочок воску. Потім нагріємо лієчку на свічці, поки віск не розтане. Тепер знімемо краплю з носика писачка об підсвічник, чи серветку і спробуємо намалювати лінію на папері. Коли виходить рівномірна лінія, можна починати писати на яйці. Зараз пишемо по лініях, намічених олівцем. Не бійтесь, коли в кінці роботи з писанки зняти віск, слід від олівця зникне. Час від часу необхідно знову підігрівати писачок. Це дозволить підтримувати постійну температуру воску. Добре розігрітий віск дає рівну, гарну лінію. Перегрітий - робить товсту лінію і може капнути на яйце. Коли ж писачок нагрівати недостатньо, лінія буде тоненька, нерівна, віск слабо проникатиме в шкарлупку і під час роботи може злущитися, зіпсувавши малюнок. Не забувайте періодично потрохи підкладати до лієчки віск. Буває, що віск в лієчці є, а писачок не пише. В такому випадку лієчку треба нагріти та легенько прочистити тонкою голкою від сажі і дрібненьких смітинок, що інколи трапляються у воску.          </w:t>
      </w:r>
    </w:p>
    <w:p w:rsidR="00631ED8" w:rsidRPr="003E69C9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504950"/>
            <wp:effectExtent l="1905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D8" w:rsidRPr="003E69C9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>2. Фарбуємо в найсвітліший - жовтий колір.</w:t>
      </w:r>
    </w:p>
    <w:p w:rsidR="00631ED8" w:rsidRPr="003E69C9" w:rsidRDefault="00631ED8" w:rsidP="00631ED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 xml:space="preserve">Якщо пишете по видутому яйці, перед тим як його класти в банку з фарбою, крапелькою воску закрийте дірочку, щоб рідина не потрапила </w:t>
      </w:r>
      <w:r w:rsidRPr="003E69C9">
        <w:rPr>
          <w:rFonts w:ascii="Times New Roman" w:hAnsi="Times New Roman"/>
          <w:sz w:val="28"/>
          <w:szCs w:val="28"/>
          <w:lang w:val="uk-UA"/>
        </w:rPr>
        <w:lastRenderedPageBreak/>
        <w:t>всередину. Повне яйце зануриться саме, видуте потрібно притримувати ложкою.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69C9">
        <w:rPr>
          <w:rFonts w:ascii="Times New Roman" w:hAnsi="Times New Roman"/>
          <w:sz w:val="28"/>
          <w:szCs w:val="28"/>
          <w:lang w:val="uk-UA"/>
        </w:rPr>
        <w:t>Коли колір стане достатньо насиченим, дістаємо яйце і легенько загортаємо у серветку, для того, щоб зібрати залишки фарби. Наше яєчко стало жовтим, а під воскові лінії фарба не потрапила.</w:t>
      </w:r>
    </w:p>
    <w:p w:rsidR="00631ED8" w:rsidRPr="003E69C9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476375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D8" w:rsidRDefault="00631ED8" w:rsidP="00631E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3E69C9">
        <w:rPr>
          <w:rFonts w:ascii="Times New Roman" w:hAnsi="Times New Roman"/>
          <w:sz w:val="28"/>
          <w:szCs w:val="28"/>
          <w:lang w:val="uk-UA"/>
        </w:rPr>
        <w:t>3. Після того, як яйце повністю висохне, за таким самим принципом продовжимо роботу - замалю</w:t>
      </w:r>
      <w:r>
        <w:rPr>
          <w:rFonts w:ascii="Times New Roman" w:hAnsi="Times New Roman"/>
          <w:sz w:val="28"/>
          <w:szCs w:val="28"/>
          <w:lang w:val="uk-UA"/>
        </w:rPr>
        <w:t xml:space="preserve">ємо воском пелюстки, вони </w:t>
      </w:r>
      <w:r w:rsidRPr="003E69C9">
        <w:rPr>
          <w:rFonts w:ascii="Times New Roman" w:hAnsi="Times New Roman"/>
          <w:sz w:val="28"/>
          <w:szCs w:val="28"/>
          <w:lang w:val="uk-UA"/>
        </w:rPr>
        <w:t>будуть жовтими.</w:t>
      </w:r>
    </w:p>
    <w:p w:rsidR="00631ED8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476375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69C9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631ED8" w:rsidRDefault="00631ED8" w:rsidP="00631ED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 xml:space="preserve">4. Покладемо яйце в наступну - оранжеву фарбу. Найголовніше - завжди дотримуватися цієї послідовності - фарбувати яйце від світлішого до темнішого кольору. </w:t>
      </w:r>
    </w:p>
    <w:p w:rsidR="00631ED8" w:rsidRPr="003E69C9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485900"/>
            <wp:effectExtent l="19050" t="0" r="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D8" w:rsidRPr="003E69C9" w:rsidRDefault="00631ED8" w:rsidP="00631E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>5. Далі замальов</w:t>
      </w:r>
      <w:r>
        <w:rPr>
          <w:rFonts w:ascii="Times New Roman" w:hAnsi="Times New Roman"/>
          <w:sz w:val="28"/>
          <w:szCs w:val="28"/>
          <w:lang w:val="uk-UA"/>
        </w:rPr>
        <w:t xml:space="preserve">уємо центри квіточок, вони </w:t>
      </w:r>
      <w:r w:rsidRPr="003E69C9">
        <w:rPr>
          <w:rFonts w:ascii="Times New Roman" w:hAnsi="Times New Roman"/>
          <w:sz w:val="28"/>
          <w:szCs w:val="28"/>
          <w:lang w:val="uk-UA"/>
        </w:rPr>
        <w:t xml:space="preserve"> мають бути оранжевими.</w:t>
      </w:r>
    </w:p>
    <w:p w:rsidR="00631ED8" w:rsidRPr="003E69C9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905000" cy="1495425"/>
            <wp:effectExtent l="19050" t="0" r="0" b="0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D8" w:rsidRPr="003E69C9" w:rsidRDefault="00631ED8" w:rsidP="00631E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>6. Тепер можна класти яйце в червону фарбу.</w:t>
      </w:r>
    </w:p>
    <w:p w:rsidR="00631ED8" w:rsidRPr="003E69C9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552575"/>
            <wp:effectExtent l="19050" t="0" r="0" b="0"/>
            <wp:docPr id="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D8" w:rsidRPr="003E69C9" w:rsidRDefault="00631ED8" w:rsidP="00631E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>7. На червоному яйці ставимо</w:t>
      </w:r>
      <w:r>
        <w:rPr>
          <w:rFonts w:ascii="Times New Roman" w:hAnsi="Times New Roman"/>
          <w:sz w:val="28"/>
          <w:szCs w:val="28"/>
          <w:lang w:val="uk-UA"/>
        </w:rPr>
        <w:t xml:space="preserve"> крапочки</w:t>
      </w:r>
      <w:r w:rsidRPr="003E69C9">
        <w:rPr>
          <w:rFonts w:ascii="Times New Roman" w:hAnsi="Times New Roman"/>
          <w:sz w:val="28"/>
          <w:szCs w:val="28"/>
          <w:lang w:val="uk-UA"/>
        </w:rPr>
        <w:t xml:space="preserve">, вони залишаться червоними.                                            </w:t>
      </w:r>
    </w:p>
    <w:p w:rsidR="00631ED8" w:rsidRPr="003E69C9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10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D8" w:rsidRPr="003E69C9" w:rsidRDefault="00631ED8" w:rsidP="00631E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>8. Після цьо</w:t>
      </w:r>
      <w:r>
        <w:rPr>
          <w:rFonts w:ascii="Times New Roman" w:hAnsi="Times New Roman"/>
          <w:sz w:val="28"/>
          <w:szCs w:val="28"/>
          <w:lang w:val="uk-UA"/>
        </w:rPr>
        <w:t xml:space="preserve">го занурюємо яйце в найтемнішу </w:t>
      </w:r>
      <w:r w:rsidRPr="003E69C9">
        <w:rPr>
          <w:rFonts w:ascii="Times New Roman" w:hAnsi="Times New Roman"/>
          <w:sz w:val="28"/>
          <w:szCs w:val="28"/>
          <w:lang w:val="uk-UA"/>
        </w:rPr>
        <w:t>синю фарбу.</w:t>
      </w:r>
    </w:p>
    <w:p w:rsidR="00631ED8" w:rsidRPr="003E69C9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495425"/>
            <wp:effectExtent l="19050" t="0" r="0" b="0"/>
            <wp:docPr id="1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D8" w:rsidRPr="003E69C9" w:rsidRDefault="00631ED8" w:rsidP="00631E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31ED8" w:rsidRPr="003E69C9" w:rsidRDefault="00631ED8" w:rsidP="00631E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>9. Наша писанка майже готова. Залишилось найцікавіше - зняти віск і побачити результат своєї праці.</w:t>
      </w:r>
    </w:p>
    <w:p w:rsidR="00631ED8" w:rsidRPr="003E69C9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1905000" cy="1504950"/>
            <wp:effectExtent l="19050" t="0" r="0" b="0"/>
            <wp:docPr id="1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D8" w:rsidRPr="003E69C9" w:rsidRDefault="00631ED8" w:rsidP="00631E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 xml:space="preserve"> 10. Леген</w:t>
      </w:r>
      <w:r>
        <w:rPr>
          <w:rFonts w:ascii="Times New Roman" w:hAnsi="Times New Roman"/>
          <w:sz w:val="28"/>
          <w:szCs w:val="28"/>
          <w:lang w:val="uk-UA"/>
        </w:rPr>
        <w:t>ько нагріваємо писанку на полум’</w:t>
      </w:r>
      <w:r w:rsidRPr="003E69C9">
        <w:rPr>
          <w:rFonts w:ascii="Times New Roman" w:hAnsi="Times New Roman"/>
          <w:sz w:val="28"/>
          <w:szCs w:val="28"/>
          <w:lang w:val="uk-UA"/>
        </w:rPr>
        <w:t xml:space="preserve">ї свічки і витираємо розплавлений віск серветкою. Якщо яйце видуте, насамперед звільняємо отвір, бо від високої температури повітря всередині розширюється, і писанка може тріснути. Тримати писанку потрібно не над вогнем, а трошки збоку, щоб яйце не закоптилося.                                             </w:t>
      </w:r>
    </w:p>
    <w:p w:rsidR="00631ED8" w:rsidRPr="003E69C9" w:rsidRDefault="00631ED8" w:rsidP="00631ED8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05000" cy="1552575"/>
            <wp:effectExtent l="19050" t="0" r="0" b="0"/>
            <wp:docPr id="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D8" w:rsidRPr="003E69C9" w:rsidRDefault="00631ED8" w:rsidP="00631E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69C9">
        <w:rPr>
          <w:rFonts w:ascii="Times New Roman" w:hAnsi="Times New Roman"/>
          <w:sz w:val="28"/>
          <w:szCs w:val="28"/>
          <w:lang w:val="uk-UA"/>
        </w:rPr>
        <w:t>11. Наша писаночка готова.</w:t>
      </w:r>
    </w:p>
    <w:p w:rsidR="00631ED8" w:rsidRPr="003E69C9" w:rsidRDefault="00631ED8" w:rsidP="00631ED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Дітки, ви з</w:t>
      </w:r>
      <w:r w:rsidRPr="003E69C9">
        <w:rPr>
          <w:rFonts w:ascii="Times New Roman" w:hAnsi="Times New Roman"/>
          <w:sz w:val="28"/>
          <w:szCs w:val="28"/>
          <w:lang w:val="uk-UA"/>
        </w:rPr>
        <w:t>розуміли технологію воскового розпису? Правда, не так складно, як здавалось відразу? Тепер ви зможете самотужки скопіювати традиційні узори, а згодом, досягнувши майстерності, навіть створювати власні. Але для цього потрібно вивчити значення чисел, кольорів і символів.</w:t>
      </w:r>
    </w:p>
    <w:p w:rsidR="00631ED8" w:rsidRPr="00631ED8" w:rsidRDefault="00631ED8">
      <w:pPr>
        <w:rPr>
          <w:lang w:val="en-US"/>
        </w:rPr>
      </w:pPr>
    </w:p>
    <w:sectPr w:rsidR="00631ED8" w:rsidRPr="00631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1ED8"/>
    <w:rsid w:val="00631ED8"/>
    <w:rsid w:val="00F8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D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2431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2014-04-11T10:21:00Z</dcterms:created>
  <dcterms:modified xsi:type="dcterms:W3CDTF">2014-04-11T10:23:00Z</dcterms:modified>
</cp:coreProperties>
</file>